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BD43D" w14:textId="65850652" w:rsidR="00975127" w:rsidRDefault="00626A0B">
      <w:pPr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1CC29" wp14:editId="5BC9BDD9">
                <wp:simplePos x="0" y="0"/>
                <wp:positionH relativeFrom="column">
                  <wp:posOffset>914400</wp:posOffset>
                </wp:positionH>
                <wp:positionV relativeFrom="paragraph">
                  <wp:posOffset>-800100</wp:posOffset>
                </wp:positionV>
                <wp:extent cx="1934845" cy="395605"/>
                <wp:effectExtent l="0" t="0" r="0" b="444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C3989" w14:textId="77777777" w:rsidR="00975127" w:rsidRDefault="00A821E3">
                            <w:pPr>
                              <w:rPr>
                                <w:rFonts w:ascii="Monotype Corsiva" w:hAnsi="Monotype Corsiva"/>
                                <w:sz w:val="36"/>
                                <w:lang w:val="da-DK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6"/>
                                <w:lang w:val="da-DK"/>
                              </w:rPr>
                              <w:t>Grundejer</w:t>
                            </w:r>
                            <w:r w:rsidR="00975127">
                              <w:rPr>
                                <w:rFonts w:ascii="Monotype Corsiva" w:hAnsi="Monotype Corsiva"/>
                                <w:sz w:val="36"/>
                                <w:lang w:val="da-DK"/>
                              </w:rPr>
                              <w:t>forening</w:t>
                            </w:r>
                            <w:r w:rsidR="00596EAA">
                              <w:rPr>
                                <w:rFonts w:ascii="Monotype Corsiva" w:hAnsi="Monotype Corsiva"/>
                                <w:sz w:val="36"/>
                                <w:lang w:val="da-DK"/>
                              </w:rPr>
                              <w:t>e</w:t>
                            </w:r>
                            <w:r w:rsidR="00975127">
                              <w:rPr>
                                <w:rFonts w:ascii="Monotype Corsiva" w:hAnsi="Monotype Corsiva"/>
                                <w:sz w:val="36"/>
                                <w:lang w:val="da-DK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1CC2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in;margin-top:-63pt;width:152.3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" filled="f" stroked="f">
                <v:textbox>
                  <w:txbxContent>
                    <w:p w14:paraId="1F8C3989" w14:textId="77777777" w:rsidR="00975127" w:rsidRDefault="00A821E3">
                      <w:pPr>
                        <w:rPr>
                          <w:rFonts w:ascii="Monotype Corsiva" w:hAnsi="Monotype Corsiva"/>
                          <w:sz w:val="36"/>
                          <w:lang w:val="da-DK"/>
                        </w:rPr>
                      </w:pPr>
                      <w:r>
                        <w:rPr>
                          <w:rFonts w:ascii="Monotype Corsiva" w:hAnsi="Monotype Corsiva"/>
                          <w:sz w:val="36"/>
                          <w:lang w:val="da-DK"/>
                        </w:rPr>
                        <w:t>Grundejer</w:t>
                      </w:r>
                      <w:r w:rsidR="00975127">
                        <w:rPr>
                          <w:rFonts w:ascii="Monotype Corsiva" w:hAnsi="Monotype Corsiva"/>
                          <w:sz w:val="36"/>
                          <w:lang w:val="da-DK"/>
                        </w:rPr>
                        <w:t>forening</w:t>
                      </w:r>
                      <w:r w:rsidR="00596EAA">
                        <w:rPr>
                          <w:rFonts w:ascii="Monotype Corsiva" w:hAnsi="Monotype Corsiva"/>
                          <w:sz w:val="36"/>
                          <w:lang w:val="da-DK"/>
                        </w:rPr>
                        <w:t>e</w:t>
                      </w:r>
                      <w:r w:rsidR="00975127">
                        <w:rPr>
                          <w:rFonts w:ascii="Monotype Corsiva" w:hAnsi="Monotype Corsiva"/>
                          <w:sz w:val="36"/>
                          <w:lang w:val="da-DK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92309E" wp14:editId="52EFE685">
                <wp:simplePos x="0" y="0"/>
                <wp:positionH relativeFrom="column">
                  <wp:posOffset>1371600</wp:posOffset>
                </wp:positionH>
                <wp:positionV relativeFrom="paragraph">
                  <wp:posOffset>-342900</wp:posOffset>
                </wp:positionV>
                <wp:extent cx="2019300" cy="1270"/>
                <wp:effectExtent l="19050" t="19050" r="19050" b="2730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127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E00B5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27pt" to="267pt,-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5FD5D2" wp14:editId="2154DDF4">
                <wp:simplePos x="0" y="0"/>
                <wp:positionH relativeFrom="column">
                  <wp:posOffset>571500</wp:posOffset>
                </wp:positionH>
                <wp:positionV relativeFrom="paragraph">
                  <wp:posOffset>-800100</wp:posOffset>
                </wp:positionV>
                <wp:extent cx="4038600" cy="13716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F7BED" w14:textId="77777777" w:rsidR="00975127" w:rsidRDefault="00975127">
                            <w:pPr>
                              <w:rPr>
                                <w:rFonts w:ascii="Arial Black" w:hAnsi="Arial Black"/>
                                <w:lang w:val="da-DK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44"/>
                                <w:szCs w:val="96"/>
                                <w:lang w:val="da-DK"/>
                              </w:rPr>
                              <w:t>S</w:t>
                            </w:r>
                            <w:r>
                              <w:rPr>
                                <w:rFonts w:ascii="Arial Black" w:hAnsi="Arial Black"/>
                                <w:sz w:val="96"/>
                                <w:szCs w:val="72"/>
                                <w:lang w:val="da-DK"/>
                              </w:rPr>
                              <w:t>OLSKI</w:t>
                            </w:r>
                            <w:r>
                              <w:rPr>
                                <w:rFonts w:ascii="Arial Black" w:hAnsi="Arial Black"/>
                                <w:sz w:val="144"/>
                                <w:szCs w:val="96"/>
                                <w:lang w:val="da-DK"/>
                              </w:rPr>
                              <w:t xml:space="preserve">N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FD5D2" id="Text Box 6" o:spid="_x0000_s1027" type="#_x0000_t202" style="position:absolute;margin-left:45pt;margin-top:-63pt;width:318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" filled="f" stroked="f">
                <v:textbox>
                  <w:txbxContent>
                    <w:p w14:paraId="390F7BED" w14:textId="77777777" w:rsidR="00975127" w:rsidRDefault="00975127">
                      <w:pPr>
                        <w:rPr>
                          <w:rFonts w:ascii="Arial Black" w:hAnsi="Arial Black"/>
                          <w:lang w:val="da-DK"/>
                        </w:rPr>
                      </w:pPr>
                      <w:r>
                        <w:rPr>
                          <w:rFonts w:ascii="Arial Black" w:hAnsi="Arial Black"/>
                          <w:sz w:val="144"/>
                          <w:szCs w:val="96"/>
                          <w:lang w:val="da-DK"/>
                        </w:rPr>
                        <w:t>S</w:t>
                      </w:r>
                      <w:r>
                        <w:rPr>
                          <w:rFonts w:ascii="Arial Black" w:hAnsi="Arial Black"/>
                          <w:sz w:val="96"/>
                          <w:szCs w:val="72"/>
                          <w:lang w:val="da-DK"/>
                        </w:rPr>
                        <w:t>OLSKI</w:t>
                      </w:r>
                      <w:r>
                        <w:rPr>
                          <w:rFonts w:ascii="Arial Black" w:hAnsi="Arial Black"/>
                          <w:sz w:val="144"/>
                          <w:szCs w:val="96"/>
                          <w:lang w:val="da-DK"/>
                        </w:rPr>
                        <w:t xml:space="preserve">N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70A1494" w14:textId="77777777" w:rsidR="00975127" w:rsidRDefault="00975127">
      <w:pPr>
        <w:rPr>
          <w:lang w:val="da-DK"/>
        </w:rPr>
      </w:pPr>
    </w:p>
    <w:p w14:paraId="08C46B9A" w14:textId="54441487" w:rsidR="00975127" w:rsidRDefault="00626A0B">
      <w:pPr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9AAA83" wp14:editId="737B1791">
                <wp:simplePos x="0" y="0"/>
                <wp:positionH relativeFrom="column">
                  <wp:posOffset>800100</wp:posOffset>
                </wp:positionH>
                <wp:positionV relativeFrom="paragraph">
                  <wp:posOffset>-7620</wp:posOffset>
                </wp:positionV>
                <wp:extent cx="3422650" cy="4445"/>
                <wp:effectExtent l="19050" t="19050" r="25400" b="2413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0" cy="44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2AF52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-.6pt" to="332.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" strokeweight="3pt"/>
            </w:pict>
          </mc:Fallback>
        </mc:AlternateContent>
      </w:r>
    </w:p>
    <w:p w14:paraId="08DD5E03" w14:textId="2F6C4154" w:rsidR="00626A0B" w:rsidRDefault="00626A0B">
      <w:pPr>
        <w:rPr>
          <w:lang w:val="da-DK"/>
        </w:rPr>
      </w:pPr>
    </w:p>
    <w:p w14:paraId="5E50AC1F" w14:textId="77777777" w:rsidR="00626A0B" w:rsidRPr="00626A0B" w:rsidRDefault="00626A0B" w:rsidP="00626A0B">
      <w:pPr>
        <w:spacing w:after="160" w:line="259" w:lineRule="auto"/>
        <w:rPr>
          <w:rFonts w:ascii="Calibri" w:eastAsia="Calibri" w:hAnsi="Calibri"/>
          <w:sz w:val="22"/>
          <w:szCs w:val="22"/>
          <w:lang w:val="da-DK"/>
        </w:rPr>
      </w:pPr>
      <w:r w:rsidRPr="00626A0B">
        <w:rPr>
          <w:rFonts w:ascii="Calibri" w:eastAsia="Calibri" w:hAnsi="Calibri"/>
          <w:sz w:val="22"/>
          <w:szCs w:val="22"/>
          <w:lang w:val="da-DK"/>
        </w:rPr>
        <w:t>Referat af best. møde 08-04-2022</w:t>
      </w:r>
    </w:p>
    <w:p w14:paraId="57E80404" w14:textId="77777777" w:rsidR="00626A0B" w:rsidRPr="00626A0B" w:rsidRDefault="00626A0B" w:rsidP="00626A0B">
      <w:pPr>
        <w:spacing w:after="160" w:line="259" w:lineRule="auto"/>
        <w:rPr>
          <w:rFonts w:ascii="Calibri" w:eastAsia="Calibri" w:hAnsi="Calibri"/>
          <w:sz w:val="22"/>
          <w:szCs w:val="22"/>
          <w:lang w:val="da-DK"/>
        </w:rPr>
      </w:pPr>
    </w:p>
    <w:p w14:paraId="7AEEF6B9" w14:textId="77777777" w:rsidR="00626A0B" w:rsidRPr="00626A0B" w:rsidRDefault="00626A0B" w:rsidP="00626A0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a-DK"/>
        </w:rPr>
      </w:pPr>
      <w:r w:rsidRPr="00626A0B">
        <w:rPr>
          <w:rFonts w:ascii="Calibri" w:eastAsia="Calibri" w:hAnsi="Calibri"/>
          <w:sz w:val="22"/>
          <w:szCs w:val="22"/>
          <w:lang w:val="da-DK"/>
        </w:rPr>
        <w:t>Godkendelse af referater fra 20. nov. 2021 og 3. februar 2022 – godkendt</w:t>
      </w:r>
    </w:p>
    <w:p w14:paraId="3C7C1F47" w14:textId="77777777" w:rsidR="00626A0B" w:rsidRPr="00626A0B" w:rsidRDefault="00626A0B" w:rsidP="00626A0B">
      <w:pPr>
        <w:spacing w:after="160" w:line="259" w:lineRule="auto"/>
        <w:rPr>
          <w:rFonts w:ascii="Calibri" w:eastAsia="Calibri" w:hAnsi="Calibri"/>
          <w:sz w:val="22"/>
          <w:szCs w:val="22"/>
          <w:lang w:val="da-DK"/>
        </w:rPr>
      </w:pPr>
    </w:p>
    <w:p w14:paraId="00C8BB3E" w14:textId="77777777" w:rsidR="00626A0B" w:rsidRPr="00626A0B" w:rsidRDefault="00626A0B" w:rsidP="00626A0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a-DK"/>
        </w:rPr>
      </w:pPr>
      <w:r w:rsidRPr="00626A0B">
        <w:rPr>
          <w:rFonts w:ascii="Calibri" w:eastAsia="Calibri" w:hAnsi="Calibri"/>
          <w:sz w:val="22"/>
          <w:szCs w:val="22"/>
          <w:lang w:val="da-DK"/>
        </w:rPr>
        <w:t xml:space="preserve">Budget for 2022 medsendt generalforsamlingen </w:t>
      </w:r>
    </w:p>
    <w:p w14:paraId="2FC3E1D6" w14:textId="77777777" w:rsidR="00626A0B" w:rsidRPr="00626A0B" w:rsidRDefault="00626A0B" w:rsidP="00626A0B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val="da-DK"/>
        </w:rPr>
      </w:pPr>
    </w:p>
    <w:p w14:paraId="08BB9DF2" w14:textId="6F5B75D1" w:rsidR="00626A0B" w:rsidRPr="00626A0B" w:rsidRDefault="00626A0B" w:rsidP="00626A0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a-DK"/>
        </w:rPr>
      </w:pPr>
      <w:r w:rsidRPr="00626A0B">
        <w:rPr>
          <w:rFonts w:ascii="Calibri" w:eastAsia="Calibri" w:hAnsi="Calibri"/>
          <w:sz w:val="22"/>
          <w:szCs w:val="22"/>
          <w:lang w:val="da-DK"/>
        </w:rPr>
        <w:t>mailadresse</w:t>
      </w:r>
      <w:r w:rsidR="00701890">
        <w:rPr>
          <w:rFonts w:ascii="Calibri" w:eastAsia="Calibri" w:hAnsi="Calibri"/>
          <w:sz w:val="22"/>
          <w:szCs w:val="22"/>
          <w:lang w:val="da-DK"/>
        </w:rPr>
        <w:t>r</w:t>
      </w:r>
      <w:r w:rsidRPr="00626A0B">
        <w:rPr>
          <w:rFonts w:ascii="Calibri" w:eastAsia="Calibri" w:hAnsi="Calibri"/>
          <w:sz w:val="22"/>
          <w:szCs w:val="22"/>
          <w:lang w:val="da-DK"/>
        </w:rPr>
        <w:t xml:space="preserve"> redigeret</w:t>
      </w:r>
    </w:p>
    <w:p w14:paraId="20A70BAB" w14:textId="77777777" w:rsidR="00626A0B" w:rsidRPr="00626A0B" w:rsidRDefault="00626A0B" w:rsidP="00626A0B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val="da-DK"/>
        </w:rPr>
      </w:pPr>
    </w:p>
    <w:p w14:paraId="43776A89" w14:textId="77777777" w:rsidR="00626A0B" w:rsidRPr="00626A0B" w:rsidRDefault="00626A0B" w:rsidP="00626A0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a-DK"/>
        </w:rPr>
      </w:pPr>
      <w:r w:rsidRPr="00626A0B">
        <w:rPr>
          <w:rFonts w:ascii="Calibri" w:eastAsia="Calibri" w:hAnsi="Calibri"/>
          <w:sz w:val="22"/>
          <w:szCs w:val="22"/>
          <w:lang w:val="da-DK"/>
        </w:rPr>
        <w:t>Indkøb til generalforsamlingen – Ditte indkøber:</w:t>
      </w:r>
    </w:p>
    <w:p w14:paraId="573EEFEF" w14:textId="77777777" w:rsidR="00626A0B" w:rsidRPr="00626A0B" w:rsidRDefault="00626A0B" w:rsidP="00626A0B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val="da-DK"/>
        </w:rPr>
      </w:pPr>
    </w:p>
    <w:p w14:paraId="24878409" w14:textId="77777777" w:rsidR="00626A0B" w:rsidRPr="00626A0B" w:rsidRDefault="00626A0B" w:rsidP="00626A0B">
      <w:pPr>
        <w:numPr>
          <w:ilvl w:val="1"/>
          <w:numId w:val="2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a-DK"/>
        </w:rPr>
      </w:pPr>
      <w:r w:rsidRPr="00626A0B">
        <w:rPr>
          <w:rFonts w:ascii="Calibri" w:eastAsia="Calibri" w:hAnsi="Calibri"/>
          <w:sz w:val="22"/>
          <w:szCs w:val="22"/>
          <w:lang w:val="da-DK"/>
        </w:rPr>
        <w:t>Øl og vand kl. 13;00</w:t>
      </w:r>
    </w:p>
    <w:p w14:paraId="7DE1096F" w14:textId="77777777" w:rsidR="00626A0B" w:rsidRPr="00626A0B" w:rsidRDefault="00626A0B" w:rsidP="00626A0B">
      <w:pPr>
        <w:numPr>
          <w:ilvl w:val="1"/>
          <w:numId w:val="2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a-DK"/>
        </w:rPr>
      </w:pPr>
      <w:r w:rsidRPr="00626A0B">
        <w:rPr>
          <w:rFonts w:ascii="Calibri" w:eastAsia="Calibri" w:hAnsi="Calibri"/>
          <w:sz w:val="22"/>
          <w:szCs w:val="22"/>
          <w:lang w:val="da-DK"/>
        </w:rPr>
        <w:t>Ostemadder, drømmekage og kaffe kl. 14.00</w:t>
      </w:r>
    </w:p>
    <w:p w14:paraId="3D33E20F" w14:textId="77777777" w:rsidR="00626A0B" w:rsidRPr="00626A0B" w:rsidRDefault="00626A0B" w:rsidP="00626A0B">
      <w:pPr>
        <w:spacing w:after="160" w:line="259" w:lineRule="auto"/>
        <w:rPr>
          <w:rFonts w:ascii="Calibri" w:eastAsia="Calibri" w:hAnsi="Calibri"/>
          <w:sz w:val="22"/>
          <w:szCs w:val="22"/>
          <w:lang w:val="da-DK"/>
        </w:rPr>
      </w:pPr>
    </w:p>
    <w:p w14:paraId="0A74214F" w14:textId="77777777" w:rsidR="00626A0B" w:rsidRPr="00626A0B" w:rsidRDefault="00626A0B" w:rsidP="00626A0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a-DK"/>
        </w:rPr>
      </w:pPr>
      <w:r w:rsidRPr="00626A0B">
        <w:rPr>
          <w:rFonts w:ascii="Calibri" w:eastAsia="Calibri" w:hAnsi="Calibri"/>
          <w:sz w:val="22"/>
          <w:szCs w:val="22"/>
          <w:lang w:val="da-DK"/>
        </w:rPr>
        <w:t xml:space="preserve">Forslag til ny suppleant – best. foreslår rep. fra beboerne på Middelvej 23, Annie kontakter dem og besøger nærmeste naboer, og Ditte kontakter også evt. kandidater. </w:t>
      </w:r>
    </w:p>
    <w:p w14:paraId="242E8E98" w14:textId="77777777" w:rsidR="00626A0B" w:rsidRPr="00626A0B" w:rsidRDefault="00626A0B" w:rsidP="00626A0B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val="da-DK"/>
        </w:rPr>
      </w:pPr>
    </w:p>
    <w:p w14:paraId="29212E38" w14:textId="77777777" w:rsidR="00626A0B" w:rsidRPr="00626A0B" w:rsidRDefault="00626A0B" w:rsidP="00626A0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a-DK"/>
        </w:rPr>
      </w:pPr>
      <w:r w:rsidRPr="00626A0B">
        <w:rPr>
          <w:rFonts w:ascii="Calibri" w:eastAsia="Calibri" w:hAnsi="Calibri"/>
          <w:sz w:val="22"/>
          <w:szCs w:val="22"/>
          <w:lang w:val="da-DK"/>
        </w:rPr>
        <w:t>Orientering om 3 brud på vandlinjen på Syrenvej.</w:t>
      </w:r>
    </w:p>
    <w:p w14:paraId="78F6DB61" w14:textId="77777777" w:rsidR="00626A0B" w:rsidRPr="00626A0B" w:rsidRDefault="00626A0B" w:rsidP="00626A0B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val="da-DK"/>
        </w:rPr>
      </w:pPr>
    </w:p>
    <w:p w14:paraId="314B0B8E" w14:textId="77777777" w:rsidR="00626A0B" w:rsidRPr="00626A0B" w:rsidRDefault="00626A0B" w:rsidP="00626A0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a-DK"/>
        </w:rPr>
      </w:pPr>
      <w:r w:rsidRPr="00626A0B">
        <w:rPr>
          <w:rFonts w:ascii="Calibri" w:eastAsia="Calibri" w:hAnsi="Calibri"/>
          <w:sz w:val="22"/>
          <w:szCs w:val="22"/>
          <w:lang w:val="da-DK"/>
        </w:rPr>
        <w:t>Drøftet journaliseringen af alle foreningens dokumenter – er der krav til hvor lang tid de skal være journaliseret, Regnskaber skal bevares i min. 5 år, men hvad med øvrige referater, dagsordener mm. Bør afklares til næste bestyrelsesmøde. Hanne søger at afklare dette.</w:t>
      </w:r>
    </w:p>
    <w:p w14:paraId="27070F0B" w14:textId="77777777" w:rsidR="00626A0B" w:rsidRPr="00626A0B" w:rsidRDefault="00626A0B" w:rsidP="00626A0B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val="da-DK"/>
        </w:rPr>
      </w:pPr>
    </w:p>
    <w:p w14:paraId="54D8E546" w14:textId="77777777" w:rsidR="00626A0B" w:rsidRPr="00626A0B" w:rsidRDefault="00626A0B" w:rsidP="00626A0B">
      <w:pPr>
        <w:spacing w:after="160" w:line="259" w:lineRule="auto"/>
        <w:rPr>
          <w:rFonts w:ascii="Calibri" w:eastAsia="Calibri" w:hAnsi="Calibri"/>
          <w:sz w:val="22"/>
          <w:szCs w:val="22"/>
          <w:lang w:val="da-DK"/>
        </w:rPr>
      </w:pPr>
      <w:r w:rsidRPr="00626A0B">
        <w:rPr>
          <w:rFonts w:ascii="Calibri" w:eastAsia="Calibri" w:hAnsi="Calibri"/>
          <w:sz w:val="22"/>
          <w:szCs w:val="22"/>
          <w:lang w:val="da-DK"/>
        </w:rPr>
        <w:t>Referent Hanne</w:t>
      </w:r>
    </w:p>
    <w:p w14:paraId="6712FBBF" w14:textId="77777777" w:rsidR="00626A0B" w:rsidRDefault="00626A0B">
      <w:pPr>
        <w:rPr>
          <w:lang w:val="da-DK"/>
        </w:rPr>
      </w:pPr>
    </w:p>
    <w:sectPr w:rsidR="00626A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C767F"/>
    <w:multiLevelType w:val="hybridMultilevel"/>
    <w:tmpl w:val="AD6202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7B9"/>
    <w:multiLevelType w:val="hybridMultilevel"/>
    <w:tmpl w:val="6908E7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38122">
    <w:abstractNumId w:val="1"/>
  </w:num>
  <w:num w:numId="2" w16cid:durableId="68251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99"/>
    <w:rsid w:val="00054B06"/>
    <w:rsid w:val="000904E5"/>
    <w:rsid w:val="000958F4"/>
    <w:rsid w:val="000E3CB6"/>
    <w:rsid w:val="00134B8D"/>
    <w:rsid w:val="0019019F"/>
    <w:rsid w:val="001D0434"/>
    <w:rsid w:val="00254897"/>
    <w:rsid w:val="00262E3D"/>
    <w:rsid w:val="002A36FC"/>
    <w:rsid w:val="002D249B"/>
    <w:rsid w:val="002E4334"/>
    <w:rsid w:val="003020BC"/>
    <w:rsid w:val="00307947"/>
    <w:rsid w:val="0031497E"/>
    <w:rsid w:val="00346FFA"/>
    <w:rsid w:val="003736C6"/>
    <w:rsid w:val="003C2C06"/>
    <w:rsid w:val="00452BB6"/>
    <w:rsid w:val="00475A7F"/>
    <w:rsid w:val="004A7D17"/>
    <w:rsid w:val="004C7D95"/>
    <w:rsid w:val="00505A8D"/>
    <w:rsid w:val="00506519"/>
    <w:rsid w:val="00526D49"/>
    <w:rsid w:val="00533CF1"/>
    <w:rsid w:val="00547265"/>
    <w:rsid w:val="005475D4"/>
    <w:rsid w:val="00581B63"/>
    <w:rsid w:val="00596EAA"/>
    <w:rsid w:val="005B4299"/>
    <w:rsid w:val="005E1364"/>
    <w:rsid w:val="006144C0"/>
    <w:rsid w:val="006216CB"/>
    <w:rsid w:val="00626A0B"/>
    <w:rsid w:val="006623CB"/>
    <w:rsid w:val="00681410"/>
    <w:rsid w:val="00701890"/>
    <w:rsid w:val="007673DB"/>
    <w:rsid w:val="00785473"/>
    <w:rsid w:val="007A522A"/>
    <w:rsid w:val="007F5564"/>
    <w:rsid w:val="00885BF5"/>
    <w:rsid w:val="008A2772"/>
    <w:rsid w:val="008A45C3"/>
    <w:rsid w:val="008E0A2E"/>
    <w:rsid w:val="0091122A"/>
    <w:rsid w:val="00915E5F"/>
    <w:rsid w:val="0092244E"/>
    <w:rsid w:val="00975127"/>
    <w:rsid w:val="009A7E3D"/>
    <w:rsid w:val="009E495C"/>
    <w:rsid w:val="009E5A4A"/>
    <w:rsid w:val="00A470A9"/>
    <w:rsid w:val="00A727F7"/>
    <w:rsid w:val="00A821E3"/>
    <w:rsid w:val="00AA243D"/>
    <w:rsid w:val="00AA7A8E"/>
    <w:rsid w:val="00AE4134"/>
    <w:rsid w:val="00AF6007"/>
    <w:rsid w:val="00B5504D"/>
    <w:rsid w:val="00B72393"/>
    <w:rsid w:val="00BB5B9D"/>
    <w:rsid w:val="00BB639F"/>
    <w:rsid w:val="00BC0175"/>
    <w:rsid w:val="00C32B3B"/>
    <w:rsid w:val="00C37014"/>
    <w:rsid w:val="00C64AA0"/>
    <w:rsid w:val="00C677F4"/>
    <w:rsid w:val="00C87F7B"/>
    <w:rsid w:val="00CA7EBF"/>
    <w:rsid w:val="00CD5DFE"/>
    <w:rsid w:val="00CE0810"/>
    <w:rsid w:val="00CF4CE1"/>
    <w:rsid w:val="00D010A6"/>
    <w:rsid w:val="00DB520C"/>
    <w:rsid w:val="00E95153"/>
    <w:rsid w:val="00F41535"/>
    <w:rsid w:val="00F45D61"/>
    <w:rsid w:val="00F62E52"/>
    <w:rsid w:val="00FE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D5FF5"/>
  <w15:chartTrackingRefBased/>
  <w15:docId w15:val="{A4628B1B-85A7-4ACA-9214-C273E63A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radeGothic" w:hAnsi="TradeGothic" w:cs="Arial"/>
      <w:b/>
      <w:bCs/>
      <w:sz w:val="32"/>
      <w:lang w:val="da-DK"/>
    </w:rPr>
  </w:style>
  <w:style w:type="paragraph" w:styleId="Overskrift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ind w:right="-489"/>
      <w:outlineLvl w:val="1"/>
    </w:pPr>
    <w:rPr>
      <w:rFonts w:ascii="Arial" w:hAnsi="Arial" w:cs="Arial"/>
      <w:b/>
      <w:bCs/>
      <w:sz w:val="20"/>
      <w:szCs w:val="20"/>
      <w:lang w:val="da-DK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Markeringsbobletekst">
    <w:name w:val="Balloon Text"/>
    <w:basedOn w:val="Normal"/>
    <w:semiHidden/>
    <w:rsid w:val="00547265"/>
    <w:rPr>
      <w:rFonts w:ascii="Tahoma" w:hAnsi="Tahoma" w:cs="Tahoma"/>
      <w:sz w:val="16"/>
      <w:szCs w:val="16"/>
    </w:rPr>
  </w:style>
  <w:style w:type="character" w:styleId="Hyperlink">
    <w:name w:val="Hyperlink"/>
    <w:rsid w:val="006623CB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6623CB"/>
    <w:rPr>
      <w:color w:val="808080"/>
      <w:shd w:val="clear" w:color="auto" w:fill="E6E6E6"/>
    </w:rPr>
  </w:style>
  <w:style w:type="character" w:styleId="BesgtLink">
    <w:name w:val="FollowedHyperlink"/>
    <w:rsid w:val="00581B6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38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8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46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39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7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XPand</Company>
  <LinksUpToDate>false</LinksUpToDate>
  <CharactersWithSpaces>805</CharactersWithSpaces>
  <SharedDoc>false</SharedDoc>
  <HLinks>
    <vt:vector size="18" baseType="variant">
      <vt:variant>
        <vt:i4>6946824</vt:i4>
      </vt:variant>
      <vt:variant>
        <vt:i4>6</vt:i4>
      </vt:variant>
      <vt:variant>
        <vt:i4>0</vt:i4>
      </vt:variant>
      <vt:variant>
        <vt:i4>5</vt:i4>
      </vt:variant>
      <vt:variant>
        <vt:lpwstr>mailto:annie.kogler@yahoo.dk</vt:lpwstr>
      </vt:variant>
      <vt:variant>
        <vt:lpwstr/>
      </vt:variant>
      <vt:variant>
        <vt:i4>3866725</vt:i4>
      </vt:variant>
      <vt:variant>
        <vt:i4>3</vt:i4>
      </vt:variant>
      <vt:variant>
        <vt:i4>0</vt:i4>
      </vt:variant>
      <vt:variant>
        <vt:i4>5</vt:i4>
      </vt:variant>
      <vt:variant>
        <vt:lpwstr>http://www.solskin.one/</vt:lpwstr>
      </vt:variant>
      <vt:variant>
        <vt:lpwstr/>
      </vt:variant>
      <vt:variant>
        <vt:i4>327806</vt:i4>
      </vt:variant>
      <vt:variant>
        <vt:i4>0</vt:i4>
      </vt:variant>
      <vt:variant>
        <vt:i4>0</vt:i4>
      </vt:variant>
      <vt:variant>
        <vt:i4>5</vt:i4>
      </vt:variant>
      <vt:variant>
        <vt:lpwstr>mailto:ditte.hagelin@hotmail.com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Molsing Beining</dc:creator>
  <cp:keywords/>
  <dc:description/>
  <cp:lastModifiedBy>hanne T</cp:lastModifiedBy>
  <cp:revision>3</cp:revision>
  <cp:lastPrinted>2021-06-11T11:24:00Z</cp:lastPrinted>
  <dcterms:created xsi:type="dcterms:W3CDTF">2022-04-12T12:41:00Z</dcterms:created>
  <dcterms:modified xsi:type="dcterms:W3CDTF">2022-04-12T12:42:00Z</dcterms:modified>
</cp:coreProperties>
</file>